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39F38" w14:textId="77777777" w:rsidR="001B5280" w:rsidRDefault="001B5280" w:rsidP="001B5280"/>
    <w:p w14:paraId="2A4FE769" w14:textId="77777777" w:rsidR="00852FFE" w:rsidRDefault="001B5280" w:rsidP="001B5280">
      <w:pPr>
        <w:pStyle w:val="ListParagraph"/>
        <w:numPr>
          <w:ilvl w:val="0"/>
          <w:numId w:val="1"/>
        </w:numPr>
      </w:pPr>
      <w:r>
        <w:t>Steven  calls meeting to order 2:02 PM</w:t>
      </w:r>
    </w:p>
    <w:p w14:paraId="566D663C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Moment of silence for 9/11</w:t>
      </w:r>
    </w:p>
    <w:p w14:paraId="3DF7E363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President Marcelo:</w:t>
      </w:r>
    </w:p>
    <w:p w14:paraId="69DB33C4" w14:textId="77777777" w:rsidR="001B5280" w:rsidRDefault="001B5280" w:rsidP="001B5280">
      <w:pPr>
        <w:pStyle w:val="ListParagraph"/>
        <w:numPr>
          <w:ilvl w:val="1"/>
          <w:numId w:val="1"/>
        </w:numPr>
      </w:pPr>
      <w:r>
        <w:t>Thank you for supporting us at the Daphne’s fundraiser yesterday</w:t>
      </w:r>
    </w:p>
    <w:p w14:paraId="195DC823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President Cherise:</w:t>
      </w:r>
    </w:p>
    <w:p w14:paraId="3DD3A9B4" w14:textId="77777777" w:rsidR="001B5280" w:rsidRDefault="001B5280" w:rsidP="001B5280">
      <w:pPr>
        <w:pStyle w:val="ListParagraph"/>
        <w:numPr>
          <w:ilvl w:val="1"/>
          <w:numId w:val="1"/>
        </w:numPr>
      </w:pPr>
      <w:r>
        <w:t>Reminder that Nov.22</w:t>
      </w:r>
      <w:r w:rsidRPr="001B5280">
        <w:rPr>
          <w:vertAlign w:val="superscript"/>
        </w:rPr>
        <w:t>nd</w:t>
      </w:r>
      <w:r>
        <w:t xml:space="preserve"> 5:30-7:30 PMis the initiation ceremony</w:t>
      </w:r>
    </w:p>
    <w:p w14:paraId="7C2220B3" w14:textId="77777777" w:rsidR="001B5280" w:rsidRDefault="001B5280" w:rsidP="001B5280">
      <w:pPr>
        <w:pStyle w:val="ListParagraph"/>
        <w:numPr>
          <w:ilvl w:val="1"/>
          <w:numId w:val="1"/>
        </w:numPr>
      </w:pPr>
      <w:r>
        <w:t>Don’t worry if you got accepted last spring! You’ll be initiated- you haven’t been forgotten</w:t>
      </w:r>
    </w:p>
    <w:p w14:paraId="444D69B7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Next week we will vote on a PSYCHOLOGY CLUB logo, as opposed to the National Psi Chi Logo- do not include Psi Chi in the logo</w:t>
      </w:r>
    </w:p>
    <w:p w14:paraId="68DD6087" w14:textId="77777777" w:rsidR="001B5280" w:rsidRDefault="001B5280" w:rsidP="001B5280">
      <w:pPr>
        <w:pStyle w:val="ListParagraph"/>
        <w:numPr>
          <w:ilvl w:val="1"/>
          <w:numId w:val="1"/>
        </w:numPr>
      </w:pPr>
      <w:r>
        <w:t>You get to design it! Send us an email with your design to be voted on next week</w:t>
      </w:r>
    </w:p>
    <w:p w14:paraId="0FCD0D16" w14:textId="77777777" w:rsidR="001B5280" w:rsidRDefault="001B5280" w:rsidP="001B5280">
      <w:pPr>
        <w:pStyle w:val="ListParagraph"/>
        <w:numPr>
          <w:ilvl w:val="2"/>
          <w:numId w:val="1"/>
        </w:numPr>
      </w:pPr>
      <w:hyperlink r:id="rId6" w:history="1">
        <w:r w:rsidRPr="00EF1739">
          <w:rPr>
            <w:rStyle w:val="Hyperlink"/>
          </w:rPr>
          <w:t>Psych.sdsu@gmail.com</w:t>
        </w:r>
      </w:hyperlink>
      <w:r>
        <w:t xml:space="preserve"> is our email address</w:t>
      </w:r>
    </w:p>
    <w:p w14:paraId="487BCA00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At some point this month we will be offering 5 points if you show up to an event wearing your shirt</w:t>
      </w:r>
    </w:p>
    <w:p w14:paraId="50014701" w14:textId="77777777" w:rsidR="001B5280" w:rsidRDefault="001B5280" w:rsidP="001B5280">
      <w:pPr>
        <w:pStyle w:val="ListParagraph"/>
        <w:numPr>
          <w:ilvl w:val="1"/>
          <w:numId w:val="1"/>
        </w:numPr>
      </w:pPr>
      <w:r>
        <w:t>It will be a random event and you will not know until next month whether it is the 5 point event</w:t>
      </w:r>
    </w:p>
    <w:p w14:paraId="5C0DC582" w14:textId="77777777" w:rsidR="001B5280" w:rsidRDefault="001B5280" w:rsidP="001B5280">
      <w:pPr>
        <w:pStyle w:val="ListParagraph"/>
        <w:numPr>
          <w:ilvl w:val="0"/>
          <w:numId w:val="1"/>
        </w:numPr>
      </w:pPr>
      <w:r>
        <w:t>Please try and w</w:t>
      </w:r>
      <w:r w:rsidR="00CF2716">
        <w:t>rite neatly when you sign in!</w:t>
      </w:r>
    </w:p>
    <w:p w14:paraId="175EE565" w14:textId="77777777" w:rsidR="00CF2716" w:rsidRDefault="00CF2716" w:rsidP="001B5280">
      <w:pPr>
        <w:pStyle w:val="ListParagraph"/>
        <w:numPr>
          <w:ilvl w:val="0"/>
          <w:numId w:val="1"/>
        </w:numPr>
      </w:pPr>
      <w:r>
        <w:t>Event Announcements:</w:t>
      </w:r>
    </w:p>
    <w:p w14:paraId="2E930D03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September 17</w:t>
      </w:r>
      <w:r w:rsidRPr="00CF2716">
        <w:rPr>
          <w:vertAlign w:val="superscript"/>
        </w:rPr>
        <w:t>th</w:t>
      </w:r>
      <w:r>
        <w:t xml:space="preserve"> Community Service Fair</w:t>
      </w:r>
    </w:p>
    <w:p w14:paraId="5A670434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September 21</w:t>
      </w:r>
      <w:r w:rsidRPr="00CF2716">
        <w:rPr>
          <w:vertAlign w:val="superscript"/>
        </w:rPr>
        <w:t>st</w:t>
      </w:r>
      <w:r>
        <w:t xml:space="preserve"> Football Game</w:t>
      </w:r>
    </w:p>
    <w:p w14:paraId="3D19301C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September 26</w:t>
      </w:r>
      <w:r w:rsidRPr="00CF2716">
        <w:rPr>
          <w:vertAlign w:val="superscript"/>
        </w:rPr>
        <w:t>th</w:t>
      </w:r>
      <w:r>
        <w:t xml:space="preserve"> Rubio’s Fundraiser</w:t>
      </w:r>
    </w:p>
    <w:p w14:paraId="0A576742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September 28</w:t>
      </w:r>
      <w:r w:rsidRPr="00CF2716">
        <w:rPr>
          <w:vertAlign w:val="superscript"/>
        </w:rPr>
        <w:t>th</w:t>
      </w:r>
      <w:r>
        <w:t xml:space="preserve"> Renegade Roller Girls</w:t>
      </w:r>
    </w:p>
    <w:p w14:paraId="56211495" w14:textId="77777777" w:rsidR="00CF2716" w:rsidRDefault="00CF2716" w:rsidP="001B5280">
      <w:pPr>
        <w:pStyle w:val="ListParagraph"/>
        <w:numPr>
          <w:ilvl w:val="0"/>
          <w:numId w:val="1"/>
        </w:numPr>
      </w:pPr>
      <w:r>
        <w:t xml:space="preserve">Dr. Vaughn- Safe Zones- </w:t>
      </w:r>
      <w:r w:rsidRPr="00CF2716">
        <w:t>http://newscenter.sdsu.edu/lgbtq/safezones.aspx</w:t>
      </w:r>
    </w:p>
    <w:p w14:paraId="4E1F8E84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A SafeZone is a person who is trained in the issues of LGBT community</w:t>
      </w:r>
    </w:p>
    <w:p w14:paraId="2BAB377E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Has trained over 500 staff members and students</w:t>
      </w:r>
    </w:p>
    <w:p w14:paraId="627CB8EF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Training is very hands on- 3 hours</w:t>
      </w:r>
    </w:p>
    <w:p w14:paraId="65CF92B2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2 general trainings offered each term</w:t>
      </w:r>
    </w:p>
    <w:p w14:paraId="673BA9C0" w14:textId="77777777" w:rsidR="00CF2716" w:rsidRDefault="00CF2716" w:rsidP="00CF2716">
      <w:pPr>
        <w:pStyle w:val="ListParagraph"/>
        <w:numPr>
          <w:ilvl w:val="2"/>
          <w:numId w:val="1"/>
        </w:numPr>
      </w:pPr>
      <w:r>
        <w:t>October 19: 9 AM-12 PM</w:t>
      </w:r>
    </w:p>
    <w:p w14:paraId="76EC2AF3" w14:textId="77777777" w:rsidR="00CF2716" w:rsidRDefault="00CF2716" w:rsidP="00CF2716">
      <w:pPr>
        <w:pStyle w:val="ListParagraph"/>
        <w:numPr>
          <w:ilvl w:val="2"/>
          <w:numId w:val="1"/>
        </w:numPr>
      </w:pPr>
      <w:r>
        <w:t>December 4: 5-8 PM</w:t>
      </w:r>
    </w:p>
    <w:p w14:paraId="5D38A450" w14:textId="77777777" w:rsidR="00CF2716" w:rsidRDefault="00CF2716" w:rsidP="00CF2716">
      <w:pPr>
        <w:pStyle w:val="ListParagraph"/>
        <w:numPr>
          <w:ilvl w:val="2"/>
          <w:numId w:val="1"/>
        </w:numPr>
      </w:pPr>
      <w:r>
        <w:t xml:space="preserve">Register here: </w:t>
      </w:r>
      <w:r w:rsidRPr="00CF2716">
        <w:t>http://newscenter.sdsu.edu/lgbtq/ally.aspx?</w:t>
      </w:r>
    </w:p>
    <w:p w14:paraId="61046A9A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 xml:space="preserve">Fourth year having a 5 star rating on being LGBT friendly! </w:t>
      </w:r>
    </w:p>
    <w:p w14:paraId="017A721C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>You’re not going to be a counselor, but you have the information to help and send people to the right resources in case they’re having an issue</w:t>
      </w:r>
    </w:p>
    <w:p w14:paraId="51785FAE" w14:textId="77777777" w:rsidR="00CF2716" w:rsidRDefault="00CF2716" w:rsidP="00CF2716">
      <w:pPr>
        <w:pStyle w:val="ListParagraph"/>
        <w:numPr>
          <w:ilvl w:val="1"/>
          <w:numId w:val="1"/>
        </w:numPr>
      </w:pPr>
      <w:r>
        <w:t xml:space="preserve">ACTIVITY! </w:t>
      </w:r>
    </w:p>
    <w:p w14:paraId="11FB894E" w14:textId="77777777" w:rsidR="00DE74BF" w:rsidRDefault="00DE74BF" w:rsidP="00CF2716">
      <w:pPr>
        <w:pStyle w:val="ListParagraph"/>
        <w:numPr>
          <w:ilvl w:val="1"/>
          <w:numId w:val="1"/>
        </w:numPr>
      </w:pPr>
      <w:r>
        <w:t>You don’t have to be an ally even if you attend the training. You CHOOSE to be an ally afterwards</w:t>
      </w:r>
    </w:p>
    <w:p w14:paraId="79CF3446" w14:textId="77777777" w:rsidR="00DE74BF" w:rsidRDefault="00DE74BF" w:rsidP="00DE74BF">
      <w:pPr>
        <w:pStyle w:val="ListParagraph"/>
        <w:numPr>
          <w:ilvl w:val="1"/>
          <w:numId w:val="1"/>
        </w:numPr>
      </w:pPr>
      <w:r>
        <w:t>Trainings will be counted as an event- one point for attendance and one for wearing your shirt</w:t>
      </w:r>
    </w:p>
    <w:p w14:paraId="1D155173" w14:textId="77777777" w:rsidR="00DE74BF" w:rsidRDefault="00DE74BF" w:rsidP="00DE74BF">
      <w:pPr>
        <w:pStyle w:val="ListParagraph"/>
        <w:numPr>
          <w:ilvl w:val="1"/>
          <w:numId w:val="1"/>
        </w:numPr>
      </w:pPr>
      <w:r>
        <w:t>You have to be an SDSU affiliate to get training as an ally</w:t>
      </w:r>
    </w:p>
    <w:p w14:paraId="55E27188" w14:textId="77777777" w:rsidR="00ED3C55" w:rsidRDefault="00ED3C55" w:rsidP="00DE74BF">
      <w:pPr>
        <w:pStyle w:val="ListParagraph"/>
        <w:numPr>
          <w:ilvl w:val="1"/>
          <w:numId w:val="1"/>
        </w:numPr>
      </w:pPr>
      <w:r>
        <w:t>October 10</w:t>
      </w:r>
      <w:r w:rsidRPr="00ED3C55">
        <w:rPr>
          <w:vertAlign w:val="superscript"/>
        </w:rPr>
        <w:t>th</w:t>
      </w:r>
      <w:r>
        <w:t xml:space="preserve"> is Coming Out Day on campus event (October 11</w:t>
      </w:r>
      <w:r w:rsidRPr="00ED3C55">
        <w:rPr>
          <w:vertAlign w:val="superscript"/>
        </w:rPr>
        <w:t>th</w:t>
      </w:r>
      <w:r>
        <w:t xml:space="preserve"> is National Coming Out Day) </w:t>
      </w:r>
    </w:p>
    <w:p w14:paraId="6B2A568E" w14:textId="77777777" w:rsidR="00ED3C55" w:rsidRDefault="00ED3C55" w:rsidP="00ED3C55">
      <w:pPr>
        <w:pStyle w:val="ListParagraph"/>
        <w:numPr>
          <w:ilvl w:val="2"/>
          <w:numId w:val="1"/>
        </w:numPr>
      </w:pPr>
      <w:r>
        <w:t>Scripps Cottage 4-6:30 PM</w:t>
      </w:r>
      <w:bookmarkStart w:id="0" w:name="_GoBack"/>
      <w:bookmarkEnd w:id="0"/>
    </w:p>
    <w:sectPr w:rsidR="00ED3C55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235"/>
    <w:multiLevelType w:val="hybridMultilevel"/>
    <w:tmpl w:val="CBD41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0"/>
    <w:rsid w:val="000B0183"/>
    <w:rsid w:val="001B5280"/>
    <w:rsid w:val="00852FFE"/>
    <w:rsid w:val="00CF2716"/>
    <w:rsid w:val="00DE74BF"/>
    <w:rsid w:val="00E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C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sych.sds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2013-09-11T20:51:00Z</dcterms:created>
  <dcterms:modified xsi:type="dcterms:W3CDTF">2013-09-11T21:48:00Z</dcterms:modified>
</cp:coreProperties>
</file>