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99AFC" w14:textId="77777777" w:rsidR="007A1A6E" w:rsidRDefault="00302681">
      <w:r>
        <w:t>Meeting Minutes 3.12.14</w:t>
      </w:r>
    </w:p>
    <w:p w14:paraId="17AB8666" w14:textId="77777777" w:rsidR="00302681" w:rsidRDefault="00302681"/>
    <w:p w14:paraId="2A4FAA28" w14:textId="77777777" w:rsidR="00302681" w:rsidRDefault="00302681" w:rsidP="00302681">
      <w:pPr>
        <w:pStyle w:val="ListParagraph"/>
        <w:numPr>
          <w:ilvl w:val="0"/>
          <w:numId w:val="1"/>
        </w:numPr>
      </w:pPr>
      <w:r>
        <w:t>Announcements:</w:t>
      </w:r>
    </w:p>
    <w:p w14:paraId="4D3F95B9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Elections for officers are coming up! Let us know if you’re interested or have questions</w:t>
      </w:r>
    </w:p>
    <w:p w14:paraId="1B5FC834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CSSC shirts have been ordered and will be received next week</w:t>
      </w:r>
    </w:p>
    <w:p w14:paraId="44903F3E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Wall of Sciences April 18</w:t>
      </w:r>
    </w:p>
    <w:p w14:paraId="6CD70AE2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 xml:space="preserve">Bring any ideas you have </w:t>
      </w:r>
    </w:p>
    <w:p w14:paraId="10C96662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College of Science Forum</w:t>
      </w:r>
    </w:p>
    <w:p w14:paraId="19696ED5" w14:textId="77777777" w:rsidR="00302681" w:rsidRDefault="00302681" w:rsidP="00302681">
      <w:pPr>
        <w:pStyle w:val="ListParagraph"/>
        <w:numPr>
          <w:ilvl w:val="2"/>
          <w:numId w:val="1"/>
        </w:numPr>
      </w:pPr>
      <w:proofErr w:type="spellStart"/>
      <w:r>
        <w:t>Templo</w:t>
      </w:r>
      <w:proofErr w:type="spellEnd"/>
      <w:r>
        <w:t xml:space="preserve"> Mayor March 13</w:t>
      </w:r>
    </w:p>
    <w:p w14:paraId="7CCDA1D0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Student Success Fee, AS, etc.</w:t>
      </w:r>
    </w:p>
    <w:p w14:paraId="77C5B0DB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Zahn Center</w:t>
      </w:r>
    </w:p>
    <w:p w14:paraId="761EAAFB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Will help patent ideas/inventions for free</w:t>
      </w:r>
    </w:p>
    <w:p w14:paraId="11924EE8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ON CAMPUS</w:t>
      </w:r>
    </w:p>
    <w:p w14:paraId="34E9C72A" w14:textId="77777777" w:rsidR="00302681" w:rsidRDefault="00302681" w:rsidP="00302681">
      <w:pPr>
        <w:pStyle w:val="ListParagraph"/>
        <w:numPr>
          <w:ilvl w:val="0"/>
          <w:numId w:val="1"/>
        </w:numPr>
      </w:pPr>
      <w:r>
        <w:t>Upcoming Events (More on Website):</w:t>
      </w:r>
    </w:p>
    <w:p w14:paraId="078A6888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Vagina Monologues</w:t>
      </w:r>
    </w:p>
    <w:p w14:paraId="63D8EDD0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March 14-16</w:t>
      </w:r>
    </w:p>
    <w:p w14:paraId="14283E8C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Race for Autism</w:t>
      </w:r>
    </w:p>
    <w:p w14:paraId="66F44F9B" w14:textId="77777777" w:rsidR="00302681" w:rsidRDefault="00302681" w:rsidP="00302681">
      <w:pPr>
        <w:pStyle w:val="ListParagraph"/>
        <w:numPr>
          <w:ilvl w:val="0"/>
          <w:numId w:val="1"/>
        </w:numPr>
      </w:pPr>
      <w:r>
        <w:t>Speaker:</w:t>
      </w:r>
    </w:p>
    <w:p w14:paraId="459EE9D7" w14:textId="77777777" w:rsidR="00302681" w:rsidRDefault="00302681" w:rsidP="00302681">
      <w:pPr>
        <w:pStyle w:val="ListParagraph"/>
        <w:numPr>
          <w:ilvl w:val="1"/>
          <w:numId w:val="1"/>
        </w:numPr>
      </w:pPr>
      <w:r>
        <w:t>Financial Literacy</w:t>
      </w:r>
    </w:p>
    <w:p w14:paraId="7C7DB298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Rule of 72</w:t>
      </w:r>
    </w:p>
    <w:p w14:paraId="7D397B15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Social Security will not provide you with a decent retirement</w:t>
      </w:r>
    </w:p>
    <w:p w14:paraId="2133DD3A" w14:textId="77777777" w:rsidR="00302681" w:rsidRDefault="00302681" w:rsidP="00302681">
      <w:pPr>
        <w:pStyle w:val="ListParagraph"/>
        <w:numPr>
          <w:ilvl w:val="3"/>
          <w:numId w:val="1"/>
        </w:numPr>
      </w:pPr>
      <w:r>
        <w:t>Up to you</w:t>
      </w:r>
    </w:p>
    <w:p w14:paraId="5DBAB2A4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Different kinds of pensions:</w:t>
      </w:r>
    </w:p>
    <w:p w14:paraId="5E641CBC" w14:textId="77777777" w:rsidR="00302681" w:rsidRDefault="00302681" w:rsidP="00302681">
      <w:pPr>
        <w:pStyle w:val="ListParagraph"/>
        <w:numPr>
          <w:ilvl w:val="3"/>
          <w:numId w:val="1"/>
        </w:numPr>
      </w:pPr>
      <w:r>
        <w:t>Defined benefit</w:t>
      </w:r>
    </w:p>
    <w:p w14:paraId="41AF4C5C" w14:textId="77777777" w:rsidR="00302681" w:rsidRDefault="00302681" w:rsidP="00302681">
      <w:pPr>
        <w:pStyle w:val="ListParagraph"/>
        <w:numPr>
          <w:ilvl w:val="3"/>
          <w:numId w:val="1"/>
        </w:numPr>
      </w:pPr>
      <w:r>
        <w:t>Defined contribution</w:t>
      </w:r>
    </w:p>
    <w:p w14:paraId="7D114D1F" w14:textId="77777777" w:rsidR="00302681" w:rsidRDefault="00302681" w:rsidP="00302681">
      <w:pPr>
        <w:pStyle w:val="ListParagraph"/>
        <w:numPr>
          <w:ilvl w:val="4"/>
          <w:numId w:val="1"/>
        </w:numPr>
      </w:pPr>
      <w:r>
        <w:t>You put in money</w:t>
      </w:r>
    </w:p>
    <w:p w14:paraId="1BC88717" w14:textId="77777777" w:rsidR="00302681" w:rsidRDefault="00302681" w:rsidP="00302681">
      <w:pPr>
        <w:pStyle w:val="ListParagraph"/>
        <w:numPr>
          <w:ilvl w:val="4"/>
          <w:numId w:val="1"/>
        </w:numPr>
      </w:pPr>
      <w:r>
        <w:t>Most common is 401K</w:t>
      </w:r>
    </w:p>
    <w:p w14:paraId="76F33553" w14:textId="77777777" w:rsidR="00302681" w:rsidRDefault="00302681" w:rsidP="00302681">
      <w:pPr>
        <w:pStyle w:val="ListParagraph"/>
        <w:numPr>
          <w:ilvl w:val="2"/>
          <w:numId w:val="1"/>
        </w:numPr>
      </w:pPr>
      <w:r>
        <w:t>Make sure to SAVE your money</w:t>
      </w:r>
    </w:p>
    <w:p w14:paraId="6B51A54A" w14:textId="77777777" w:rsidR="00302681" w:rsidRDefault="00302681" w:rsidP="00302681">
      <w:pPr>
        <w:pStyle w:val="ListParagraph"/>
        <w:numPr>
          <w:ilvl w:val="3"/>
          <w:numId w:val="1"/>
        </w:numPr>
      </w:pPr>
      <w:r>
        <w:t>401K means forced saving</w:t>
      </w:r>
    </w:p>
    <w:p w14:paraId="363EF6B4" w14:textId="77777777" w:rsidR="00302681" w:rsidRDefault="00302681" w:rsidP="00302681">
      <w:pPr>
        <w:pStyle w:val="ListParagraph"/>
        <w:numPr>
          <w:ilvl w:val="4"/>
          <w:numId w:val="1"/>
        </w:numPr>
      </w:pPr>
      <w:r>
        <w:t>Money comes out of your paycheck before you even see it</w:t>
      </w:r>
    </w:p>
    <w:p w14:paraId="288B23BF" w14:textId="77777777" w:rsidR="00302681" w:rsidRDefault="003E1D9B" w:rsidP="003E1D9B">
      <w:pPr>
        <w:pStyle w:val="ListParagraph"/>
        <w:numPr>
          <w:ilvl w:val="5"/>
          <w:numId w:val="1"/>
        </w:numPr>
      </w:pPr>
      <w:r>
        <w:t>Keep in mind inflation</w:t>
      </w:r>
    </w:p>
    <w:p w14:paraId="7CE70D61" w14:textId="77777777" w:rsidR="003E1D9B" w:rsidRDefault="003E1D9B" w:rsidP="003E1D9B">
      <w:pPr>
        <w:pStyle w:val="ListParagraph"/>
        <w:numPr>
          <w:ilvl w:val="2"/>
          <w:numId w:val="1"/>
        </w:numPr>
      </w:pPr>
      <w:r>
        <w:t>Individual Retirement Accounts</w:t>
      </w:r>
    </w:p>
    <w:p w14:paraId="46F94EE1" w14:textId="77777777" w:rsidR="003E1D9B" w:rsidRDefault="003E1D9B" w:rsidP="003E1D9B">
      <w:pPr>
        <w:pStyle w:val="ListParagraph"/>
        <w:numPr>
          <w:ilvl w:val="3"/>
          <w:numId w:val="1"/>
        </w:numPr>
      </w:pPr>
      <w:r>
        <w:t>Same kinds of opportunities as a 401K</w:t>
      </w:r>
    </w:p>
    <w:p w14:paraId="6553E554" w14:textId="77777777" w:rsidR="003E1D9B" w:rsidRDefault="003E1D9B" w:rsidP="003E1D9B">
      <w:pPr>
        <w:pStyle w:val="ListParagraph"/>
        <w:numPr>
          <w:ilvl w:val="2"/>
          <w:numId w:val="1"/>
        </w:numPr>
      </w:pPr>
      <w:r>
        <w:t>Make sure you have emergency funds</w:t>
      </w:r>
    </w:p>
    <w:p w14:paraId="5E91AE51" w14:textId="77777777" w:rsidR="003E1D9B" w:rsidRDefault="003E1D9B" w:rsidP="003E1D9B">
      <w:pPr>
        <w:pStyle w:val="ListParagraph"/>
        <w:numPr>
          <w:ilvl w:val="3"/>
          <w:numId w:val="1"/>
        </w:numPr>
      </w:pPr>
      <w:r>
        <w:t>Unexpected expenses</w:t>
      </w:r>
    </w:p>
    <w:p w14:paraId="15D93B5C" w14:textId="77777777" w:rsidR="003E1D9B" w:rsidRDefault="003E1D9B" w:rsidP="003E1D9B">
      <w:pPr>
        <w:pStyle w:val="ListParagraph"/>
        <w:numPr>
          <w:ilvl w:val="4"/>
          <w:numId w:val="1"/>
        </w:numPr>
      </w:pPr>
      <w:r>
        <w:t>Ex: car break downs</w:t>
      </w:r>
    </w:p>
    <w:p w14:paraId="49C6FB68" w14:textId="5C3051AD" w:rsidR="003E1D9B" w:rsidRDefault="00A24072" w:rsidP="00A24072">
      <w:pPr>
        <w:pStyle w:val="ListParagraph"/>
        <w:numPr>
          <w:ilvl w:val="2"/>
          <w:numId w:val="1"/>
        </w:numPr>
      </w:pPr>
      <w:r>
        <w:t>EKG</w:t>
      </w:r>
    </w:p>
    <w:p w14:paraId="06C55A92" w14:textId="3B430039" w:rsidR="00A24072" w:rsidRDefault="00A24072" w:rsidP="00A24072">
      <w:pPr>
        <w:pStyle w:val="ListParagraph"/>
        <w:numPr>
          <w:ilvl w:val="3"/>
          <w:numId w:val="1"/>
        </w:numPr>
      </w:pPr>
      <w:r>
        <w:t>Earn it</w:t>
      </w:r>
    </w:p>
    <w:p w14:paraId="44BA545B" w14:textId="1E3A5672" w:rsidR="00A24072" w:rsidRDefault="00A24072" w:rsidP="00A24072">
      <w:pPr>
        <w:pStyle w:val="ListParagraph"/>
        <w:numPr>
          <w:ilvl w:val="3"/>
          <w:numId w:val="1"/>
        </w:numPr>
      </w:pPr>
      <w:r>
        <w:t>Keep it</w:t>
      </w:r>
    </w:p>
    <w:p w14:paraId="146C6A65" w14:textId="3F131E45" w:rsidR="00A24072" w:rsidRDefault="00A24072" w:rsidP="00A24072">
      <w:pPr>
        <w:pStyle w:val="ListParagraph"/>
        <w:numPr>
          <w:ilvl w:val="3"/>
          <w:numId w:val="1"/>
        </w:numPr>
      </w:pPr>
      <w:r>
        <w:t>Grow it</w:t>
      </w:r>
      <w:bookmarkStart w:id="0" w:name="_GoBack"/>
      <w:bookmarkEnd w:id="0"/>
    </w:p>
    <w:sectPr w:rsidR="00A24072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7E"/>
    <w:multiLevelType w:val="hybridMultilevel"/>
    <w:tmpl w:val="D5D6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81"/>
    <w:rsid w:val="000B0183"/>
    <w:rsid w:val="00295178"/>
    <w:rsid w:val="00302681"/>
    <w:rsid w:val="003E1D9B"/>
    <w:rsid w:val="007A1A6E"/>
    <w:rsid w:val="00A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63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2014-03-12T21:04:00Z</dcterms:created>
  <dcterms:modified xsi:type="dcterms:W3CDTF">2014-03-12T21:41:00Z</dcterms:modified>
</cp:coreProperties>
</file>