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CBFC" w14:textId="77777777" w:rsidR="001E347C" w:rsidRDefault="003A11F4" w:rsidP="007B74B5">
      <w:pPr>
        <w:jc w:val="center"/>
      </w:pPr>
      <w:r>
        <w:t>Meeting Minutes 2.18.2015</w:t>
      </w:r>
    </w:p>
    <w:p w14:paraId="337A3846" w14:textId="77777777" w:rsidR="007B74B5" w:rsidRDefault="007B74B5" w:rsidP="007B74B5">
      <w:pPr>
        <w:pStyle w:val="ListParagraph"/>
        <w:numPr>
          <w:ilvl w:val="0"/>
          <w:numId w:val="1"/>
        </w:numPr>
      </w:pPr>
      <w:r>
        <w:t>USING CALPULLI CENTER</w:t>
      </w:r>
    </w:p>
    <w:p w14:paraId="72CD91F8" w14:textId="77777777" w:rsidR="007B74B5" w:rsidRDefault="007B74B5" w:rsidP="007B74B5">
      <w:pPr>
        <w:pStyle w:val="ListParagraph"/>
        <w:numPr>
          <w:ilvl w:val="1"/>
          <w:numId w:val="1"/>
        </w:numPr>
      </w:pPr>
      <w:r>
        <w:t>Shantille Thompson</w:t>
      </w:r>
    </w:p>
    <w:p w14:paraId="5365CE4E" w14:textId="77777777" w:rsidR="007B74B5" w:rsidRDefault="007B74B5" w:rsidP="007B74B5">
      <w:pPr>
        <w:pStyle w:val="ListParagraph"/>
        <w:numPr>
          <w:ilvl w:val="1"/>
          <w:numId w:val="1"/>
        </w:numPr>
      </w:pPr>
      <w:r>
        <w:t>Student Health Services</w:t>
      </w:r>
    </w:p>
    <w:p w14:paraId="03A85FE1" w14:textId="74B791A8" w:rsidR="007B74B5" w:rsidRDefault="007B74B5" w:rsidP="007B74B5">
      <w:pPr>
        <w:pStyle w:val="ListParagraph"/>
        <w:numPr>
          <w:ilvl w:val="2"/>
          <w:numId w:val="1"/>
        </w:numPr>
      </w:pPr>
      <w:r>
        <w:t>Mon-Fri: 8:30AM-4:30PM (Closed from 12-1p</w:t>
      </w:r>
      <w:r w:rsidR="00DE1863">
        <w:t>m for lunch and this is all of C</w:t>
      </w:r>
      <w:bookmarkStart w:id="0" w:name="_GoBack"/>
      <w:bookmarkEnd w:id="0"/>
      <w:r>
        <w:t>alpulli)</w:t>
      </w:r>
    </w:p>
    <w:p w14:paraId="6D72F089" w14:textId="77777777" w:rsidR="007B74B5" w:rsidRDefault="007B74B5" w:rsidP="007B74B5">
      <w:pPr>
        <w:pStyle w:val="ListParagraph"/>
        <w:numPr>
          <w:ilvl w:val="2"/>
          <w:numId w:val="1"/>
        </w:numPr>
      </w:pPr>
      <w:r>
        <w:t>619-594-HEALTH (4235)- for all of Calpulli and can make appointments by calling this number</w:t>
      </w:r>
    </w:p>
    <w:p w14:paraId="6D82A1A4" w14:textId="77777777" w:rsidR="007B74B5" w:rsidRDefault="007B74B5" w:rsidP="007B74B5">
      <w:pPr>
        <w:pStyle w:val="ListParagraph"/>
        <w:numPr>
          <w:ilvl w:val="2"/>
          <w:numId w:val="1"/>
        </w:numPr>
      </w:pPr>
      <w:r>
        <w:t>There is another 24 hour nurse line as well</w:t>
      </w:r>
    </w:p>
    <w:p w14:paraId="478003BE" w14:textId="77777777" w:rsidR="003A11F4" w:rsidRDefault="003A11F4" w:rsidP="007B74B5">
      <w:pPr>
        <w:pStyle w:val="ListParagraph"/>
        <w:numPr>
          <w:ilvl w:val="2"/>
          <w:numId w:val="1"/>
        </w:numPr>
      </w:pPr>
      <w:r>
        <w:t xml:space="preserve">You already pay for the basic health insurance to go to Calpulli through the student success fee </w:t>
      </w:r>
    </w:p>
    <w:p w14:paraId="151C70E9" w14:textId="77777777" w:rsidR="003A11F4" w:rsidRDefault="003A11F4" w:rsidP="007B74B5">
      <w:pPr>
        <w:pStyle w:val="ListParagraph"/>
        <w:numPr>
          <w:ilvl w:val="2"/>
          <w:numId w:val="1"/>
        </w:numPr>
      </w:pPr>
      <w:r>
        <w:t>TB skin tests available there</w:t>
      </w:r>
    </w:p>
    <w:p w14:paraId="7F2448CC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Flu shots available</w:t>
      </w:r>
    </w:p>
    <w:p w14:paraId="2E09B61E" w14:textId="77777777" w:rsidR="007B74B5" w:rsidRDefault="007B74B5" w:rsidP="007B74B5">
      <w:pPr>
        <w:pStyle w:val="ListParagraph"/>
        <w:numPr>
          <w:ilvl w:val="1"/>
          <w:numId w:val="1"/>
        </w:numPr>
      </w:pPr>
      <w:r>
        <w:t>Healtheconnect.sdsu.edu</w:t>
      </w:r>
    </w:p>
    <w:p w14:paraId="459C680D" w14:textId="77777777" w:rsidR="007B74B5" w:rsidRDefault="007B74B5" w:rsidP="007B74B5">
      <w:pPr>
        <w:pStyle w:val="ListParagraph"/>
        <w:numPr>
          <w:ilvl w:val="2"/>
          <w:numId w:val="1"/>
        </w:numPr>
      </w:pPr>
      <w:r>
        <w:t>This is used to keep in contact with providers via Calpulli, etc.</w:t>
      </w:r>
    </w:p>
    <w:p w14:paraId="1C509BAF" w14:textId="77777777" w:rsidR="007B74B5" w:rsidRDefault="007B74B5" w:rsidP="007B74B5">
      <w:pPr>
        <w:pStyle w:val="ListParagraph"/>
        <w:numPr>
          <w:ilvl w:val="2"/>
          <w:numId w:val="1"/>
        </w:numPr>
      </w:pPr>
      <w:r>
        <w:t>Free</w:t>
      </w:r>
    </w:p>
    <w:p w14:paraId="5B713DB2" w14:textId="77777777" w:rsidR="007B74B5" w:rsidRDefault="007B74B5" w:rsidP="007B74B5">
      <w:pPr>
        <w:pStyle w:val="ListParagraph"/>
        <w:numPr>
          <w:ilvl w:val="2"/>
          <w:numId w:val="1"/>
        </w:numPr>
      </w:pPr>
      <w:r>
        <w:t>Create a profile with your redid</w:t>
      </w:r>
    </w:p>
    <w:p w14:paraId="2258CD8D" w14:textId="77777777" w:rsidR="007B74B5" w:rsidRDefault="003A11F4" w:rsidP="007B74B5">
      <w:pPr>
        <w:pStyle w:val="ListParagraph"/>
        <w:numPr>
          <w:ilvl w:val="1"/>
          <w:numId w:val="1"/>
        </w:numPr>
      </w:pPr>
      <w:r>
        <w:t>If you want a same day appointment CALL RIGHT AT 8:30 to try to an app. For the same day</w:t>
      </w:r>
    </w:p>
    <w:p w14:paraId="43D265AD" w14:textId="77777777" w:rsidR="003A11F4" w:rsidRDefault="003A11F4" w:rsidP="007B74B5">
      <w:pPr>
        <w:pStyle w:val="ListParagraph"/>
        <w:numPr>
          <w:ilvl w:val="1"/>
          <w:numId w:val="1"/>
        </w:numPr>
      </w:pPr>
      <w:r>
        <w:t>They DO NOT offer emergency services</w:t>
      </w:r>
    </w:p>
    <w:p w14:paraId="79937450" w14:textId="77777777" w:rsidR="003A11F4" w:rsidRDefault="003A11F4" w:rsidP="007B74B5">
      <w:pPr>
        <w:pStyle w:val="ListParagraph"/>
        <w:numPr>
          <w:ilvl w:val="1"/>
          <w:numId w:val="1"/>
        </w:numPr>
      </w:pPr>
      <w:r>
        <w:t>There is a pharmacy!</w:t>
      </w:r>
    </w:p>
    <w:p w14:paraId="28E2126E" w14:textId="77777777" w:rsidR="003A11F4" w:rsidRDefault="003A11F4" w:rsidP="007B74B5">
      <w:pPr>
        <w:pStyle w:val="ListParagraph"/>
        <w:numPr>
          <w:ilvl w:val="1"/>
          <w:numId w:val="1"/>
        </w:numPr>
      </w:pPr>
      <w:r>
        <w:t>Additional Costs/ Extra Referrals</w:t>
      </w:r>
    </w:p>
    <w:p w14:paraId="03E9D90F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OFFERED AT A CHEAPER PRICE THAN YOU WOULD FIND OTHERWISE</w:t>
      </w:r>
    </w:p>
    <w:p w14:paraId="3D38D8C9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Optometry ($$)</w:t>
      </w:r>
    </w:p>
    <w:p w14:paraId="48E163AC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Dentistry ($$)</w:t>
      </w:r>
    </w:p>
    <w:p w14:paraId="09B9905C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Physical Therapy (just need a referral!:))</w:t>
      </w:r>
    </w:p>
    <w:p w14:paraId="2EE3C8DA" w14:textId="77777777" w:rsidR="003A11F4" w:rsidRPr="003A11F4" w:rsidRDefault="003A11F4" w:rsidP="003A11F4">
      <w:pPr>
        <w:pStyle w:val="ListParagraph"/>
        <w:numPr>
          <w:ilvl w:val="1"/>
          <w:numId w:val="1"/>
        </w:numPr>
        <w:rPr>
          <w:b/>
          <w:sz w:val="28"/>
        </w:rPr>
      </w:pPr>
      <w:r w:rsidRPr="003A11F4">
        <w:rPr>
          <w:b/>
          <w:sz w:val="28"/>
        </w:rPr>
        <w:t>Health Promotion</w:t>
      </w:r>
    </w:p>
    <w:p w14:paraId="739D2C35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One-on-one education sessions by appointment</w:t>
      </w:r>
    </w:p>
    <w:p w14:paraId="6FB5E55D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Health Education Workshops</w:t>
      </w:r>
    </w:p>
    <w:p w14:paraId="302D0138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Health Information</w:t>
      </w:r>
    </w:p>
    <w:p w14:paraId="4994927E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Peer Involvement Opportunities</w:t>
      </w:r>
    </w:p>
    <w:p w14:paraId="63C4BABF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Peer Health Education</w:t>
      </w:r>
    </w:p>
    <w:p w14:paraId="0D3D1C76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Program</w:t>
      </w:r>
    </w:p>
    <w:p w14:paraId="7C79A3FE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FratMANers</w:t>
      </w:r>
    </w:p>
    <w:p w14:paraId="61955244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Aztecs for Awareness</w:t>
      </w:r>
    </w:p>
    <w:p w14:paraId="3881D272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And more!</w:t>
      </w:r>
    </w:p>
    <w:p w14:paraId="67732DC9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Women’s Health Workshops &amp; Sexual Health Education Sessions</w:t>
      </w:r>
    </w:p>
    <w:p w14:paraId="48B07812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Need to get Birth Control or a women’s health exam?</w:t>
      </w:r>
    </w:p>
    <w:p w14:paraId="34FB34A3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Attend a GYN session!</w:t>
      </w:r>
    </w:p>
    <w:p w14:paraId="241F32D9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Have Questions about Sexual Health?</w:t>
      </w:r>
    </w:p>
    <w:p w14:paraId="5BEE7C4E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GO HERE!:)</w:t>
      </w:r>
    </w:p>
    <w:p w14:paraId="6723B57E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Community Resources</w:t>
      </w:r>
    </w:p>
    <w:p w14:paraId="5FF697F6" w14:textId="27BD9818" w:rsidR="003A11F4" w:rsidRDefault="003A11F4" w:rsidP="003A11F4">
      <w:pPr>
        <w:pStyle w:val="ListParagraph"/>
        <w:numPr>
          <w:ilvl w:val="3"/>
          <w:numId w:val="1"/>
        </w:numPr>
      </w:pPr>
      <w:r>
        <w:t xml:space="preserve">Obtaining Health </w:t>
      </w:r>
      <w:r w:rsidR="00DE1863">
        <w:t>Insurance</w:t>
      </w:r>
    </w:p>
    <w:p w14:paraId="12309582" w14:textId="2D3C0EC9" w:rsidR="003A11F4" w:rsidRDefault="00DE1863" w:rsidP="003A11F4">
      <w:pPr>
        <w:pStyle w:val="ListParagraph"/>
        <w:numPr>
          <w:ilvl w:val="3"/>
          <w:numId w:val="1"/>
        </w:numPr>
      </w:pPr>
      <w:r>
        <w:lastRenderedPageBreak/>
        <w:t>Utilizing</w:t>
      </w:r>
      <w:r w:rsidR="003A11F4">
        <w:t xml:space="preserve"> Your Health Insurance</w:t>
      </w:r>
    </w:p>
    <w:p w14:paraId="6CE4473C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Specialists or primary care physicians in the area</w:t>
      </w:r>
    </w:p>
    <w:p w14:paraId="0C8DACAE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Help finding a MediCal physicians</w:t>
      </w:r>
    </w:p>
    <w:p w14:paraId="322647A2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FAMILY PACT</w:t>
      </w:r>
    </w:p>
    <w:p w14:paraId="0196E314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A service sponsored by the state if CA to provide family planning services to low income men and women at no cost</w:t>
      </w:r>
    </w:p>
    <w:p w14:paraId="149225D9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Must qualify (takes 5 mins to sign up)</w:t>
      </w:r>
    </w:p>
    <w:p w14:paraId="45C2B66C" w14:textId="77777777" w:rsidR="003A11F4" w:rsidRDefault="003A11F4" w:rsidP="003A11F4">
      <w:pPr>
        <w:pStyle w:val="ListParagraph"/>
        <w:numPr>
          <w:ilvl w:val="2"/>
          <w:numId w:val="1"/>
        </w:numPr>
      </w:pPr>
      <w:r>
        <w:t>What can we offer to Student Orgs????</w:t>
      </w:r>
    </w:p>
    <w:p w14:paraId="59DD223D" w14:textId="77777777" w:rsidR="003A11F4" w:rsidRDefault="003A11F4" w:rsidP="003A11F4">
      <w:pPr>
        <w:pStyle w:val="ListParagraph"/>
        <w:numPr>
          <w:ilvl w:val="3"/>
          <w:numId w:val="1"/>
        </w:numPr>
      </w:pPr>
      <w:r>
        <w:t>Presentations</w:t>
      </w:r>
    </w:p>
    <w:p w14:paraId="13776DF5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Peer Health Education</w:t>
      </w:r>
    </w:p>
    <w:p w14:paraId="67C203C7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Health Educators</w:t>
      </w:r>
    </w:p>
    <w:p w14:paraId="1917D6D7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Affordable Care Act  aka “ObamaCare”</w:t>
      </w:r>
    </w:p>
    <w:p w14:paraId="4299BF03" w14:textId="77777777" w:rsidR="003A11F4" w:rsidRDefault="003A11F4" w:rsidP="003A11F4">
      <w:pPr>
        <w:pStyle w:val="ListParagraph"/>
        <w:numPr>
          <w:ilvl w:val="4"/>
          <w:numId w:val="1"/>
        </w:numPr>
      </w:pPr>
      <w:r>
        <w:t>Alcohol and drug prevention</w:t>
      </w:r>
    </w:p>
    <w:p w14:paraId="1F41A5D1" w14:textId="77777777" w:rsidR="001E5996" w:rsidRDefault="001E5996" w:rsidP="001E5996">
      <w:pPr>
        <w:pStyle w:val="ListParagraph"/>
        <w:numPr>
          <w:ilvl w:val="2"/>
          <w:numId w:val="1"/>
        </w:numPr>
      </w:pPr>
      <w:r>
        <w:t>Student Disabilities Services</w:t>
      </w:r>
    </w:p>
    <w:p w14:paraId="34830098" w14:textId="77777777" w:rsidR="001E5996" w:rsidRDefault="001E5996" w:rsidP="001E5996">
      <w:pPr>
        <w:pStyle w:val="ListParagraph"/>
        <w:numPr>
          <w:ilvl w:val="3"/>
          <w:numId w:val="1"/>
        </w:numPr>
      </w:pPr>
      <w:r>
        <w:t xml:space="preserve">Provide qualified students with disabilities equal access to higher education through academic success </w:t>
      </w:r>
    </w:p>
    <w:p w14:paraId="20BA8D81" w14:textId="77777777" w:rsidR="001E5996" w:rsidRDefault="001E5996" w:rsidP="001E5996">
      <w:pPr>
        <w:pStyle w:val="ListParagraph"/>
        <w:numPr>
          <w:ilvl w:val="3"/>
          <w:numId w:val="1"/>
        </w:numPr>
      </w:pPr>
      <w:r>
        <w:t>Help decrease disability stigma</w:t>
      </w:r>
    </w:p>
    <w:p w14:paraId="2FD34FE0" w14:textId="77777777" w:rsidR="001E5996" w:rsidRDefault="001E5996" w:rsidP="001E5996">
      <w:pPr>
        <w:pStyle w:val="ListParagraph"/>
        <w:numPr>
          <w:ilvl w:val="3"/>
          <w:numId w:val="1"/>
        </w:numPr>
      </w:pPr>
      <w:r>
        <w:t>YOU NEED TO TAKE THE INITIATIVE FOR THIS ONE</w:t>
      </w:r>
    </w:p>
    <w:p w14:paraId="69C6F184" w14:textId="77777777" w:rsidR="00E24976" w:rsidRDefault="00E24976" w:rsidP="00E24976">
      <w:pPr>
        <w:pStyle w:val="ListParagraph"/>
        <w:numPr>
          <w:ilvl w:val="2"/>
          <w:numId w:val="1"/>
        </w:numPr>
      </w:pPr>
      <w:r>
        <w:t>C&amp;PS</w:t>
      </w:r>
    </w:p>
    <w:p w14:paraId="2876DFE2" w14:textId="22AA84B6" w:rsidR="00E24976" w:rsidRDefault="00E24976" w:rsidP="00E24976">
      <w:pPr>
        <w:pStyle w:val="ListParagraph"/>
        <w:numPr>
          <w:ilvl w:val="3"/>
          <w:numId w:val="1"/>
        </w:numPr>
      </w:pPr>
      <w:r>
        <w:t>Only place at Calpulli that doesn’t close for lunch</w:t>
      </w:r>
    </w:p>
    <w:p w14:paraId="4701947E" w14:textId="5CF47F67" w:rsidR="00E24976" w:rsidRDefault="00E24976" w:rsidP="00E24976">
      <w:pPr>
        <w:pStyle w:val="ListParagraph"/>
        <w:numPr>
          <w:ilvl w:val="3"/>
          <w:numId w:val="1"/>
        </w:numPr>
      </w:pPr>
      <w:r>
        <w:t>On the 4</w:t>
      </w:r>
      <w:r w:rsidRPr="00E24976">
        <w:rPr>
          <w:vertAlign w:val="superscript"/>
        </w:rPr>
        <w:t>th</w:t>
      </w:r>
      <w:r>
        <w:t xml:space="preserve"> floor</w:t>
      </w:r>
    </w:p>
    <w:p w14:paraId="03408329" w14:textId="3902F02F" w:rsidR="00E24976" w:rsidRDefault="00E24976" w:rsidP="00E24976">
      <w:pPr>
        <w:pStyle w:val="ListParagraph"/>
        <w:numPr>
          <w:ilvl w:val="3"/>
          <w:numId w:val="1"/>
        </w:numPr>
      </w:pPr>
      <w:r>
        <w:t>Couples Counseling, regular counseling, stress counseling, etc. offered</w:t>
      </w:r>
    </w:p>
    <w:p w14:paraId="28F779A8" w14:textId="2D926B2F" w:rsidR="00E24976" w:rsidRDefault="00E24976" w:rsidP="00E24976">
      <w:pPr>
        <w:pStyle w:val="ListParagraph"/>
        <w:numPr>
          <w:ilvl w:val="3"/>
          <w:numId w:val="1"/>
        </w:numPr>
      </w:pPr>
      <w:r>
        <w:t xml:space="preserve">if you’re friend is </w:t>
      </w:r>
      <w:r w:rsidR="00752AF8">
        <w:t>struggling</w:t>
      </w:r>
      <w:r>
        <w:t xml:space="preserve"> and you want to help them you can get advice via C&amp;PS</w:t>
      </w:r>
    </w:p>
    <w:p w14:paraId="7377A7C2" w14:textId="77777777" w:rsidR="00E24976" w:rsidRDefault="00E24976" w:rsidP="00E24976">
      <w:pPr>
        <w:pStyle w:val="ListParagraph"/>
        <w:numPr>
          <w:ilvl w:val="2"/>
          <w:numId w:val="1"/>
        </w:numPr>
      </w:pPr>
      <w:r>
        <w:t>Center for Well-Being</w:t>
      </w:r>
    </w:p>
    <w:p w14:paraId="2AC88583" w14:textId="77777777" w:rsidR="00E24976" w:rsidRDefault="00E24976" w:rsidP="00E24976">
      <w:pPr>
        <w:pStyle w:val="ListParagraph"/>
        <w:numPr>
          <w:ilvl w:val="3"/>
          <w:numId w:val="1"/>
        </w:numPr>
      </w:pPr>
      <w:r>
        <w:t xml:space="preserve">Wellness Lounge &amp; Peer Educators </w:t>
      </w:r>
    </w:p>
    <w:p w14:paraId="58AC1F30" w14:textId="22802426" w:rsidR="003A11F4" w:rsidRDefault="00E24976" w:rsidP="00E24976">
      <w:pPr>
        <w:pStyle w:val="ListParagraph"/>
        <w:numPr>
          <w:ilvl w:val="3"/>
          <w:numId w:val="1"/>
        </w:numPr>
      </w:pPr>
      <w:r>
        <w:t>ActiveMinds</w:t>
      </w:r>
      <w:r w:rsidR="003A11F4">
        <w:br/>
      </w:r>
    </w:p>
    <w:sectPr w:rsidR="003A11F4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522"/>
    <w:multiLevelType w:val="hybridMultilevel"/>
    <w:tmpl w:val="157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5"/>
    <w:rsid w:val="001E347C"/>
    <w:rsid w:val="001E5996"/>
    <w:rsid w:val="003A11F4"/>
    <w:rsid w:val="00752AF8"/>
    <w:rsid w:val="007B74B5"/>
    <w:rsid w:val="00B610B6"/>
    <w:rsid w:val="00DE1863"/>
    <w:rsid w:val="00E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34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5</cp:revision>
  <dcterms:created xsi:type="dcterms:W3CDTF">2015-02-18T22:07:00Z</dcterms:created>
  <dcterms:modified xsi:type="dcterms:W3CDTF">2015-02-18T22:35:00Z</dcterms:modified>
</cp:coreProperties>
</file>