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B58B" w14:textId="77777777" w:rsidR="001E347C" w:rsidRDefault="00962003" w:rsidP="00962003">
      <w:pPr>
        <w:jc w:val="center"/>
      </w:pPr>
      <w:r>
        <w:t>Meeting Minutes 2.11.2015</w:t>
      </w:r>
    </w:p>
    <w:p w14:paraId="78414FDD" w14:textId="77777777" w:rsidR="00962003" w:rsidRDefault="00962003" w:rsidP="00962003">
      <w:pPr>
        <w:pStyle w:val="ListParagraph"/>
        <w:numPr>
          <w:ilvl w:val="0"/>
          <w:numId w:val="1"/>
        </w:numPr>
      </w:pPr>
      <w:r>
        <w:t>CSSC Rep Report</w:t>
      </w:r>
    </w:p>
    <w:p w14:paraId="7CA1BE3A" w14:textId="77777777" w:rsidR="00962003" w:rsidRDefault="00962003" w:rsidP="00962003">
      <w:pPr>
        <w:pStyle w:val="ListParagraph"/>
        <w:numPr>
          <w:ilvl w:val="1"/>
          <w:numId w:val="1"/>
        </w:numPr>
      </w:pPr>
      <w:r>
        <w:t>Taylah Padilla is our new Psychology Club CSSC Rep yay!!!!!!</w:t>
      </w:r>
    </w:p>
    <w:p w14:paraId="640BBB77" w14:textId="77777777" w:rsidR="00962003" w:rsidRDefault="00626EF5" w:rsidP="00962003">
      <w:pPr>
        <w:pStyle w:val="ListParagraph"/>
        <w:numPr>
          <w:ilvl w:val="1"/>
          <w:numId w:val="1"/>
        </w:numPr>
      </w:pPr>
      <w:r>
        <w:t>Want to become an SDSU mentee</w:t>
      </w:r>
      <w:r w:rsidR="00962003">
        <w:t>? Talk to Marissa!</w:t>
      </w:r>
    </w:p>
    <w:p w14:paraId="4AB2B201" w14:textId="6C960F3B" w:rsidR="007B114F" w:rsidRDefault="007B114F" w:rsidP="007B114F">
      <w:pPr>
        <w:pStyle w:val="ListParagraph"/>
        <w:numPr>
          <w:ilvl w:val="3"/>
          <w:numId w:val="1"/>
        </w:numPr>
      </w:pPr>
      <w:r>
        <w:t xml:space="preserve">Marissa’s contact info: </w:t>
      </w:r>
      <w:hyperlink r:id="rId6" w:history="1">
        <w:r w:rsidRPr="0003156F">
          <w:rPr>
            <w:rStyle w:val="Hyperlink"/>
          </w:rPr>
          <w:t>marissa.stratton11@gmail.com</w:t>
        </w:r>
      </w:hyperlink>
    </w:p>
    <w:p w14:paraId="583EEF76" w14:textId="12FFA433" w:rsidR="007B114F" w:rsidRDefault="007B114F" w:rsidP="007B114F">
      <w:pPr>
        <w:pStyle w:val="ListParagraph"/>
        <w:numPr>
          <w:ilvl w:val="4"/>
          <w:numId w:val="1"/>
        </w:numPr>
      </w:pPr>
      <w:r>
        <w:t xml:space="preserve">If you need help with your Psi Chi App or have questions regarding issues within the Psychology Dept. here such as classes, scheduling, etc. please contact her </w:t>
      </w:r>
      <w:r>
        <w:sym w:font="Wingdings" w:char="F04A"/>
      </w:r>
      <w:r>
        <w:t xml:space="preserve"> </w:t>
      </w:r>
    </w:p>
    <w:p w14:paraId="3123C2EF" w14:textId="77777777" w:rsidR="00962003" w:rsidRDefault="00962003" w:rsidP="00962003">
      <w:pPr>
        <w:pStyle w:val="ListParagraph"/>
        <w:numPr>
          <w:ilvl w:val="2"/>
          <w:numId w:val="1"/>
        </w:numPr>
      </w:pPr>
      <w:r>
        <w:t>Only a few hours out of your week to network and connect</w:t>
      </w:r>
    </w:p>
    <w:p w14:paraId="43FA2A95" w14:textId="77777777" w:rsidR="00962003" w:rsidRDefault="00962003" w:rsidP="00962003">
      <w:pPr>
        <w:pStyle w:val="ListParagraph"/>
        <w:numPr>
          <w:ilvl w:val="0"/>
          <w:numId w:val="1"/>
        </w:numPr>
      </w:pPr>
      <w:r>
        <w:t>Rehabilitation Counseling Program (RCP) -Masters Program @SDSU</w:t>
      </w:r>
      <w:r w:rsidR="001B5882">
        <w:t xml:space="preserve"> (9</w:t>
      </w:r>
      <w:r w:rsidR="001B5882" w:rsidRPr="001B5882">
        <w:rPr>
          <w:vertAlign w:val="superscript"/>
        </w:rPr>
        <w:t>th</w:t>
      </w:r>
      <w:r w:rsidR="001B5882">
        <w:t xml:space="preserve"> in the nation)</w:t>
      </w:r>
    </w:p>
    <w:p w14:paraId="6F407536" w14:textId="77777777" w:rsidR="00962003" w:rsidRDefault="00FE363D" w:rsidP="00962003">
      <w:pPr>
        <w:pStyle w:val="ListParagraph"/>
        <w:numPr>
          <w:ilvl w:val="1"/>
          <w:numId w:val="1"/>
        </w:numPr>
      </w:pPr>
      <w:r>
        <w:t>Who is considered disabled?</w:t>
      </w:r>
    </w:p>
    <w:p w14:paraId="16DD85B7" w14:textId="77777777" w:rsidR="00FE363D" w:rsidRDefault="00FE363D" w:rsidP="00FE363D">
      <w:pPr>
        <w:pStyle w:val="ListParagraph"/>
        <w:numPr>
          <w:ilvl w:val="2"/>
          <w:numId w:val="1"/>
        </w:numPr>
      </w:pPr>
      <w:r>
        <w:t>Physical disabilities</w:t>
      </w:r>
    </w:p>
    <w:p w14:paraId="4B5F82F0" w14:textId="77777777" w:rsidR="00FE363D" w:rsidRDefault="00FE363D" w:rsidP="00FE363D">
      <w:pPr>
        <w:pStyle w:val="ListParagraph"/>
        <w:numPr>
          <w:ilvl w:val="2"/>
          <w:numId w:val="1"/>
        </w:numPr>
      </w:pPr>
      <w:r>
        <w:t xml:space="preserve">Mental disabilities </w:t>
      </w:r>
    </w:p>
    <w:p w14:paraId="2A2F19A4" w14:textId="77777777" w:rsidR="00FE363D" w:rsidRDefault="00FE363D" w:rsidP="00FE363D">
      <w:pPr>
        <w:pStyle w:val="ListParagraph"/>
        <w:numPr>
          <w:ilvl w:val="1"/>
          <w:numId w:val="1"/>
        </w:numPr>
      </w:pPr>
      <w:r>
        <w:t xml:space="preserve">In the graduate program you really are doing hands-on training </w:t>
      </w:r>
    </w:p>
    <w:p w14:paraId="6BF763FE" w14:textId="77777777" w:rsidR="001B5882" w:rsidRDefault="001B5882" w:rsidP="001B5882">
      <w:pPr>
        <w:pStyle w:val="ListParagraph"/>
        <w:numPr>
          <w:ilvl w:val="3"/>
          <w:numId w:val="1"/>
        </w:numPr>
      </w:pPr>
      <w:r>
        <w:t xml:space="preserve">In the College of Education </w:t>
      </w:r>
    </w:p>
    <w:p w14:paraId="0CC4090D" w14:textId="77777777" w:rsidR="001B5882" w:rsidRDefault="001B5882" w:rsidP="001B5882">
      <w:pPr>
        <w:pStyle w:val="ListParagraph"/>
        <w:numPr>
          <w:ilvl w:val="3"/>
          <w:numId w:val="1"/>
        </w:numPr>
      </w:pPr>
      <w:r>
        <w:t>The mission of the RCP is to prepare highly qualified rehabilitation personnel to provide vocational rehab services, which result in effective community adjustment for individuals with disabilities.</w:t>
      </w:r>
    </w:p>
    <w:p w14:paraId="579C0246" w14:textId="77777777" w:rsidR="00FE363D" w:rsidRDefault="00FE363D" w:rsidP="00FE363D">
      <w:pPr>
        <w:pStyle w:val="ListParagraph"/>
        <w:numPr>
          <w:ilvl w:val="2"/>
          <w:numId w:val="1"/>
        </w:numPr>
      </w:pPr>
      <w:r>
        <w:t xml:space="preserve">Doing what you are learning </w:t>
      </w:r>
    </w:p>
    <w:p w14:paraId="17102D5F" w14:textId="77777777" w:rsidR="00FE363D" w:rsidRDefault="00FE363D" w:rsidP="00FE363D">
      <w:pPr>
        <w:pStyle w:val="ListParagraph"/>
        <w:numPr>
          <w:ilvl w:val="2"/>
          <w:numId w:val="1"/>
        </w:numPr>
      </w:pPr>
      <w:r>
        <w:t>Smaller cohort</w:t>
      </w:r>
    </w:p>
    <w:p w14:paraId="62A9453D" w14:textId="77777777" w:rsidR="001B5882" w:rsidRDefault="001B5882" w:rsidP="001B5882">
      <w:pPr>
        <w:pStyle w:val="ListParagraph"/>
        <w:numPr>
          <w:ilvl w:val="1"/>
          <w:numId w:val="1"/>
        </w:numPr>
      </w:pPr>
      <w:r>
        <w:t>What is Rehabilitation Counseling?</w:t>
      </w:r>
    </w:p>
    <w:p w14:paraId="7CFFAB5F" w14:textId="19A42F2E" w:rsidR="007B114F" w:rsidRDefault="001B5882" w:rsidP="007B114F">
      <w:pPr>
        <w:pStyle w:val="ListParagraph"/>
        <w:numPr>
          <w:ilvl w:val="2"/>
          <w:numId w:val="1"/>
        </w:numPr>
      </w:pPr>
      <w:r>
        <w:t xml:space="preserve">Rehab empowers people to make informed choices, build viable careers and live more independently in the community. </w:t>
      </w:r>
    </w:p>
    <w:p w14:paraId="23A3F5FD" w14:textId="77777777" w:rsidR="001B5882" w:rsidRDefault="001B5882" w:rsidP="001B5882">
      <w:pPr>
        <w:pStyle w:val="ListParagraph"/>
        <w:numPr>
          <w:ilvl w:val="1"/>
          <w:numId w:val="1"/>
        </w:numPr>
      </w:pPr>
      <w:r>
        <w:t>What kind of job might I be able to do with a MS degree in RC?</w:t>
      </w:r>
    </w:p>
    <w:p w14:paraId="6420A667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 xml:space="preserve">State Departments of Rehabilitation </w:t>
      </w:r>
    </w:p>
    <w:p w14:paraId="539C9FCC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>Community Rehab programs</w:t>
      </w:r>
    </w:p>
    <w:p w14:paraId="3AAB41E8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 xml:space="preserve">Counselors </w:t>
      </w:r>
    </w:p>
    <w:p w14:paraId="570C313B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>Evaluators</w:t>
      </w:r>
    </w:p>
    <w:p w14:paraId="09C97702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 xml:space="preserve">Assistive technology specialists </w:t>
      </w:r>
    </w:p>
    <w:p w14:paraId="10E741A6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 xml:space="preserve">Placement specialists </w:t>
      </w:r>
    </w:p>
    <w:p w14:paraId="12CE4072" w14:textId="77777777" w:rsidR="001B5882" w:rsidRDefault="001B5882" w:rsidP="001B5882">
      <w:pPr>
        <w:pStyle w:val="ListParagraph"/>
        <w:numPr>
          <w:ilvl w:val="1"/>
          <w:numId w:val="1"/>
        </w:numPr>
      </w:pPr>
      <w:r>
        <w:t>You can also specialize in the field!</w:t>
      </w:r>
    </w:p>
    <w:p w14:paraId="0D8AFF4D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>Cognitive disabilities</w:t>
      </w:r>
    </w:p>
    <w:p w14:paraId="2870F50E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 xml:space="preserve">Psychiatric rehabilitation </w:t>
      </w:r>
    </w:p>
    <w:p w14:paraId="1075E9E3" w14:textId="77777777" w:rsidR="001B5882" w:rsidRDefault="001B5882" w:rsidP="001B5882">
      <w:pPr>
        <w:pStyle w:val="ListParagraph"/>
        <w:numPr>
          <w:ilvl w:val="2"/>
          <w:numId w:val="1"/>
        </w:numPr>
      </w:pPr>
      <w:r>
        <w:t xml:space="preserve">Rehab technology </w:t>
      </w:r>
    </w:p>
    <w:p w14:paraId="169A6E1A" w14:textId="77777777" w:rsidR="001B5882" w:rsidRDefault="001B5882" w:rsidP="001B5882">
      <w:pPr>
        <w:pStyle w:val="ListParagraph"/>
        <w:numPr>
          <w:ilvl w:val="1"/>
          <w:numId w:val="1"/>
        </w:numPr>
      </w:pPr>
      <w:r>
        <w:t>Lots of jobs are available in this field!</w:t>
      </w:r>
    </w:p>
    <w:p w14:paraId="3D7E9D9C" w14:textId="77777777" w:rsidR="004E32D6" w:rsidRDefault="004E32D6" w:rsidP="004E32D6">
      <w:pPr>
        <w:pStyle w:val="ListParagraph"/>
        <w:numPr>
          <w:ilvl w:val="1"/>
          <w:numId w:val="1"/>
        </w:numPr>
      </w:pPr>
      <w:r>
        <w:t>Contact Information: 619-594-6406</w:t>
      </w:r>
    </w:p>
    <w:p w14:paraId="3D712C0F" w14:textId="755FF4F7" w:rsidR="004E32D6" w:rsidRDefault="00CD2D6C" w:rsidP="004E32D6">
      <w:pPr>
        <w:pStyle w:val="ListParagraph"/>
        <w:numPr>
          <w:ilvl w:val="2"/>
          <w:numId w:val="1"/>
        </w:numPr>
      </w:pPr>
      <w:hyperlink r:id="rId7" w:history="1">
        <w:r w:rsidRPr="0003156F">
          <w:rPr>
            <w:rStyle w:val="Hyperlink"/>
          </w:rPr>
          <w:t>http://interwork.sdsu.edu/main/rcp</w:t>
        </w:r>
      </w:hyperlink>
    </w:p>
    <w:p w14:paraId="5B376702" w14:textId="7777A412" w:rsidR="006D0EB5" w:rsidRDefault="006D0EB5" w:rsidP="004E32D6">
      <w:pPr>
        <w:pStyle w:val="ListParagraph"/>
        <w:numPr>
          <w:ilvl w:val="2"/>
          <w:numId w:val="1"/>
        </w:numPr>
      </w:pPr>
      <w:r>
        <w:t>Stipends are available!</w:t>
      </w:r>
      <w:bookmarkStart w:id="0" w:name="_GoBack"/>
      <w:bookmarkEnd w:id="0"/>
    </w:p>
    <w:p w14:paraId="4AA612D6" w14:textId="075FB06B" w:rsidR="00CD2D6C" w:rsidRDefault="00CD2D6C" w:rsidP="007B114F">
      <w:pPr>
        <w:pStyle w:val="ListParagraph"/>
        <w:ind w:left="2160"/>
      </w:pPr>
    </w:p>
    <w:sectPr w:rsidR="00CD2D6C" w:rsidSect="00B61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A38"/>
    <w:multiLevelType w:val="hybridMultilevel"/>
    <w:tmpl w:val="111E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03"/>
    <w:rsid w:val="001B5882"/>
    <w:rsid w:val="001E347C"/>
    <w:rsid w:val="004E32D6"/>
    <w:rsid w:val="00626EF5"/>
    <w:rsid w:val="006D0EB5"/>
    <w:rsid w:val="007B114F"/>
    <w:rsid w:val="00962003"/>
    <w:rsid w:val="00B610B6"/>
    <w:rsid w:val="00CD2D6C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FC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ssa.stratton11@gmail.com" TargetMode="External"/><Relationship Id="rId7" Type="http://schemas.openxmlformats.org/officeDocument/2006/relationships/hyperlink" Target="http://interwork.sdsu.edu/main/rc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O'Brien</dc:creator>
  <cp:keywords/>
  <dc:description/>
  <cp:lastModifiedBy>Meaghan O'Brien</cp:lastModifiedBy>
  <cp:revision>5</cp:revision>
  <dcterms:created xsi:type="dcterms:W3CDTF">2015-02-11T22:04:00Z</dcterms:created>
  <dcterms:modified xsi:type="dcterms:W3CDTF">2015-02-11T22:44:00Z</dcterms:modified>
</cp:coreProperties>
</file>