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DFC5" w14:textId="77777777" w:rsidR="00753FB7" w:rsidRDefault="00BC12F1">
      <w:r>
        <w:t>Meeting Minutes 10/9/13</w:t>
      </w:r>
    </w:p>
    <w:p w14:paraId="67964B1A" w14:textId="77777777" w:rsidR="00BC12F1" w:rsidRDefault="00BC12F1"/>
    <w:p w14:paraId="0BCC09AD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There’s a new club on campus (more info will be posted on the website)</w:t>
      </w:r>
    </w:p>
    <w:p w14:paraId="2D9BF489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Actually be wearing a shirt if you mark yes on the sign up sheet</w:t>
      </w:r>
    </w:p>
    <w:p w14:paraId="5300F892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>We will cross you off if we see that you’re not</w:t>
      </w:r>
    </w:p>
    <w:p w14:paraId="674CD9D8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We’ll be eating at Dave &amp; Busters</w:t>
      </w:r>
    </w:p>
    <w:p w14:paraId="0A4E2763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Oct 26 10-12 PM will be the faculty softball game versus the students</w:t>
      </w:r>
    </w:p>
    <w:p w14:paraId="7349B45D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>If you’re interested in playing email us so we can gauge the interest levels!</w:t>
      </w:r>
    </w:p>
    <w:p w14:paraId="6D9944D9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>You’ll still get points for attendance if you don’t want to play</w:t>
      </w:r>
    </w:p>
    <w:p w14:paraId="2BF33CC8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Extra 5 points for those who went to the football game last month!</w:t>
      </w:r>
    </w:p>
    <w:p w14:paraId="2D6F998D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>Make sure you try to come to our events so you may get an extra 5 points for our random popcorn event this month!</w:t>
      </w:r>
    </w:p>
    <w:p w14:paraId="2D628858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November 22</w:t>
      </w:r>
      <w:r w:rsidRPr="00BC12F1">
        <w:rPr>
          <w:vertAlign w:val="superscript"/>
        </w:rPr>
        <w:t>nd</w:t>
      </w:r>
      <w:r>
        <w:t xml:space="preserve"> 5:30-7:30 PM Initiation ceremony for Psi Chi</w:t>
      </w:r>
    </w:p>
    <w:p w14:paraId="381574CE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 xml:space="preserve">If you’re interested in coming please email so we can get a headcount (even if you’re not certain) </w:t>
      </w:r>
    </w:p>
    <w:p w14:paraId="2A2EDEB3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 xml:space="preserve"> There are a lot of changes to the website happening! To keep up to date either come to Rebecca’s office hours or email us if you’re having trouble navigating it.</w:t>
      </w:r>
    </w:p>
    <w:p w14:paraId="63224707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>EVENTS!</w:t>
      </w:r>
    </w:p>
    <w:p w14:paraId="350BB4C1" w14:textId="77777777" w:rsidR="00BC12F1" w:rsidRDefault="00BC12F1" w:rsidP="00BC12F1">
      <w:pPr>
        <w:pStyle w:val="ListParagraph"/>
        <w:numPr>
          <w:ilvl w:val="1"/>
          <w:numId w:val="1"/>
        </w:numPr>
      </w:pPr>
      <w:r>
        <w:t xml:space="preserve">The events will be emailed out and posted on the website! Carpool will be available through the other members. </w:t>
      </w:r>
    </w:p>
    <w:p w14:paraId="1D222875" w14:textId="77777777" w:rsidR="00BC12F1" w:rsidRDefault="00BC12F1" w:rsidP="00BC12F1">
      <w:pPr>
        <w:pStyle w:val="ListParagraph"/>
        <w:numPr>
          <w:ilvl w:val="0"/>
          <w:numId w:val="1"/>
        </w:numPr>
      </w:pPr>
      <w:r>
        <w:t xml:space="preserve">Guest speaker: </w:t>
      </w:r>
      <w:r w:rsidR="00CA4E2E">
        <w:t>Health insurance for students</w:t>
      </w:r>
    </w:p>
    <w:p w14:paraId="4276C9E6" w14:textId="77777777" w:rsidR="00CA4E2E" w:rsidRDefault="00957419" w:rsidP="00CA4E2E">
      <w:pPr>
        <w:pStyle w:val="ListParagraph"/>
        <w:numPr>
          <w:ilvl w:val="1"/>
          <w:numId w:val="1"/>
        </w:numPr>
      </w:pPr>
      <w:r>
        <w:t>Go to coveredCA.com for information</w:t>
      </w:r>
    </w:p>
    <w:p w14:paraId="7128FFA3" w14:textId="13B5F5C5" w:rsidR="00592C87" w:rsidRDefault="00592C87" w:rsidP="00592C87">
      <w:pPr>
        <w:pStyle w:val="ListParagraph"/>
        <w:numPr>
          <w:ilvl w:val="2"/>
          <w:numId w:val="1"/>
        </w:numPr>
      </w:pPr>
      <w:r>
        <w:t>Bottom right hand corner of the website is a number you can call if you have questions</w:t>
      </w:r>
    </w:p>
    <w:p w14:paraId="622C5BA3" w14:textId="77777777" w:rsidR="00957419" w:rsidRDefault="00957419" w:rsidP="00CA4E2E">
      <w:pPr>
        <w:pStyle w:val="ListParagraph"/>
        <w:numPr>
          <w:ilvl w:val="1"/>
          <w:numId w:val="1"/>
        </w:numPr>
      </w:pPr>
      <w:proofErr w:type="spellStart"/>
      <w:r>
        <w:t>Getcoveredsandiegostate</w:t>
      </w:r>
      <w:proofErr w:type="spellEnd"/>
      <w:r>
        <w:t xml:space="preserve"> is the Facebook page</w:t>
      </w:r>
    </w:p>
    <w:p w14:paraId="5AC4694F" w14:textId="77777777" w:rsidR="00957419" w:rsidRDefault="00957419" w:rsidP="00957419">
      <w:pPr>
        <w:pStyle w:val="ListParagraph"/>
        <w:numPr>
          <w:ilvl w:val="2"/>
          <w:numId w:val="1"/>
        </w:numPr>
      </w:pPr>
      <w:r>
        <w:t>Information on workshops for health insurance is on the Facebook page!</w:t>
      </w:r>
    </w:p>
    <w:p w14:paraId="3C08E786" w14:textId="1CFD7946" w:rsidR="00957419" w:rsidRDefault="006A2D5A" w:rsidP="00957419">
      <w:pPr>
        <w:pStyle w:val="ListParagraph"/>
        <w:numPr>
          <w:ilvl w:val="0"/>
          <w:numId w:val="1"/>
        </w:numPr>
      </w:pPr>
      <w:r>
        <w:t>Guest speaker: Michael Flynn</w:t>
      </w:r>
    </w:p>
    <w:p w14:paraId="1D994BCB" w14:textId="1225EF29" w:rsidR="006A2D5A" w:rsidRDefault="006A2D5A" w:rsidP="006A2D5A">
      <w:pPr>
        <w:pStyle w:val="ListParagraph"/>
        <w:numPr>
          <w:ilvl w:val="1"/>
          <w:numId w:val="1"/>
        </w:numPr>
      </w:pPr>
      <w:r>
        <w:t>Talking about the GRE</w:t>
      </w:r>
    </w:p>
    <w:p w14:paraId="432233B1" w14:textId="393F9A0C" w:rsidR="006A2D5A" w:rsidRDefault="006A2D5A" w:rsidP="006A2D5A">
      <w:pPr>
        <w:pStyle w:val="ListParagraph"/>
        <w:numPr>
          <w:ilvl w:val="1"/>
          <w:numId w:val="1"/>
        </w:numPr>
      </w:pPr>
      <w:r>
        <w:t>GRE courses are up on the website under “On Campus Happenings” tab</w:t>
      </w:r>
    </w:p>
    <w:p w14:paraId="3EED8622" w14:textId="2996D9B3" w:rsidR="006A2D5A" w:rsidRDefault="0004690D" w:rsidP="006A2D5A">
      <w:pPr>
        <w:pStyle w:val="ListParagraph"/>
        <w:numPr>
          <w:ilvl w:val="1"/>
          <w:numId w:val="1"/>
        </w:numPr>
      </w:pPr>
      <w:r>
        <w:t xml:space="preserve">All the information you could need: </w:t>
      </w:r>
      <w:r w:rsidRPr="0004690D">
        <w:t>http://www.ets.org/gre</w:t>
      </w:r>
      <w:bookmarkStart w:id="0" w:name="_GoBack"/>
      <w:bookmarkEnd w:id="0"/>
    </w:p>
    <w:p w14:paraId="3CA6C1C4" w14:textId="77777777" w:rsidR="00957419" w:rsidRDefault="00957419" w:rsidP="00957419">
      <w:pPr>
        <w:pStyle w:val="ListParagraph"/>
        <w:ind w:left="2160"/>
      </w:pPr>
    </w:p>
    <w:sectPr w:rsidR="00957419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6A2F"/>
    <w:multiLevelType w:val="hybridMultilevel"/>
    <w:tmpl w:val="C75A4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F1"/>
    <w:rsid w:val="0004690D"/>
    <w:rsid w:val="000B0183"/>
    <w:rsid w:val="00592C87"/>
    <w:rsid w:val="006A2D5A"/>
    <w:rsid w:val="00753FB7"/>
    <w:rsid w:val="00957419"/>
    <w:rsid w:val="00BC12F1"/>
    <w:rsid w:val="00C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66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2013-10-09T20:57:00Z</dcterms:created>
  <dcterms:modified xsi:type="dcterms:W3CDTF">2013-10-09T21:39:00Z</dcterms:modified>
</cp:coreProperties>
</file>